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1FDD7" w14:textId="77777777" w:rsidR="00580622" w:rsidRPr="00B848C1" w:rsidRDefault="00701170" w:rsidP="006677B0">
      <w:pPr>
        <w:snapToGrid w:val="0"/>
        <w:jc w:val="center"/>
        <w:rPr>
          <w:rFonts w:ascii="Cambria" w:hAnsi="Cambria"/>
          <w:b/>
          <w:sz w:val="22"/>
          <w:szCs w:val="22"/>
          <w:lang w:val="fr-CA"/>
        </w:rPr>
      </w:pPr>
      <w:r w:rsidRPr="00B848C1">
        <w:rPr>
          <w:rFonts w:ascii="Cambria" w:hAnsi="Cambria"/>
          <w:b/>
          <w:sz w:val="22"/>
          <w:szCs w:val="22"/>
          <w:lang w:val="fr-CA"/>
        </w:rPr>
        <w:t>Programme des cours</w:t>
      </w:r>
    </w:p>
    <w:p w14:paraId="2E11FDD8" w14:textId="02402E7B" w:rsidR="00ED22F3" w:rsidRPr="00B848C1" w:rsidRDefault="009E0B92" w:rsidP="006677B0">
      <w:pPr>
        <w:snapToGrid w:val="0"/>
        <w:jc w:val="center"/>
        <w:rPr>
          <w:rFonts w:ascii="Cambria" w:hAnsi="Cambria"/>
          <w:b/>
          <w:sz w:val="22"/>
          <w:szCs w:val="22"/>
          <w:lang w:val="fr-FR"/>
        </w:rPr>
      </w:pPr>
      <w:r w:rsidRPr="00B848C1">
        <w:rPr>
          <w:rFonts w:ascii="Cambria" w:hAnsi="Cambria"/>
          <w:b/>
          <w:sz w:val="22"/>
          <w:szCs w:val="22"/>
          <w:lang w:val="fr-CA"/>
        </w:rPr>
        <w:t>Cours intensif 3FA</w:t>
      </w:r>
    </w:p>
    <w:p w14:paraId="2E11FDD9" w14:textId="28882F89" w:rsidR="00ED22F3" w:rsidRPr="00B848C1" w:rsidRDefault="00A405CD" w:rsidP="006677B0">
      <w:pPr>
        <w:snapToGrid w:val="0"/>
        <w:jc w:val="center"/>
        <w:rPr>
          <w:rFonts w:ascii="Cambria" w:hAnsi="Cambria"/>
          <w:b/>
          <w:sz w:val="22"/>
          <w:szCs w:val="22"/>
          <w:lang w:val="fr-CA"/>
        </w:rPr>
      </w:pPr>
      <w:r w:rsidRPr="00B848C1">
        <w:rPr>
          <w:rFonts w:ascii="Cambria" w:hAnsi="Cambria"/>
          <w:b/>
          <w:sz w:val="22"/>
          <w:szCs w:val="22"/>
          <w:lang w:val="fr-FR"/>
        </w:rPr>
        <w:t>Automne</w:t>
      </w:r>
      <w:r w:rsidR="00ED22F3" w:rsidRPr="00B848C1">
        <w:rPr>
          <w:rFonts w:ascii="Cambria" w:hAnsi="Cambria"/>
          <w:b/>
          <w:sz w:val="22"/>
          <w:szCs w:val="22"/>
          <w:lang w:val="fr-CA"/>
        </w:rPr>
        <w:t xml:space="preserve"> 201</w:t>
      </w:r>
      <w:r w:rsidR="00514AB3" w:rsidRPr="00B848C1">
        <w:rPr>
          <w:rFonts w:ascii="Cambria" w:hAnsi="Cambria"/>
          <w:b/>
          <w:sz w:val="22"/>
          <w:szCs w:val="22"/>
          <w:lang w:val="fr-CA"/>
        </w:rPr>
        <w:t>7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2402"/>
        <w:gridCol w:w="2402"/>
        <w:gridCol w:w="2402"/>
      </w:tblGrid>
      <w:tr w:rsidR="00882772" w:rsidRPr="00B848C1" w14:paraId="2E11FDE3" w14:textId="77777777" w:rsidTr="009A0B40">
        <w:trPr>
          <w:trHeight w:val="480"/>
        </w:trPr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</w:tcPr>
          <w:p w14:paraId="2E11FDDB" w14:textId="77777777" w:rsidR="00882772" w:rsidRPr="00B848C1" w:rsidRDefault="00882772" w:rsidP="00882772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848C1">
              <w:rPr>
                <w:rFonts w:ascii="Cambria" w:hAnsi="Cambria"/>
                <w:sz w:val="22"/>
                <w:szCs w:val="22"/>
              </w:rPr>
              <w:t>mardi</w:t>
            </w:r>
          </w:p>
          <w:p w14:paraId="2E11FDDC" w14:textId="2C4E5C90" w:rsidR="00882772" w:rsidRPr="00B848C1" w:rsidRDefault="00A94DDA" w:rsidP="00882772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848C1">
              <w:rPr>
                <w:rFonts w:ascii="Cambria" w:hAnsi="Cambria"/>
                <w:sz w:val="22"/>
                <w:szCs w:val="22"/>
              </w:rPr>
              <w:t>Yasutake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</w:tcPr>
          <w:p w14:paraId="2E11FDDD" w14:textId="77777777" w:rsidR="00882772" w:rsidRPr="00B848C1" w:rsidRDefault="00882772" w:rsidP="00882772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848C1">
              <w:rPr>
                <w:rFonts w:ascii="Cambria" w:hAnsi="Cambria"/>
                <w:sz w:val="22"/>
                <w:szCs w:val="22"/>
              </w:rPr>
              <w:t>mercredi</w:t>
            </w:r>
          </w:p>
          <w:p w14:paraId="2E11FDDE" w14:textId="41317709" w:rsidR="00882772" w:rsidRPr="00B848C1" w:rsidRDefault="00A94DDA" w:rsidP="00882772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B848C1">
              <w:rPr>
                <w:rFonts w:ascii="Cambria" w:hAnsi="Cambria"/>
                <w:sz w:val="22"/>
                <w:szCs w:val="22"/>
              </w:rPr>
              <w:t>Vincent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</w:tcPr>
          <w:p w14:paraId="2E11FDDF" w14:textId="77777777" w:rsidR="00882772" w:rsidRPr="00B848C1" w:rsidRDefault="00882772" w:rsidP="00882772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fr-CA"/>
              </w:rPr>
            </w:pPr>
            <w:r w:rsidRPr="00B848C1">
              <w:rPr>
                <w:rFonts w:ascii="Cambria" w:hAnsi="Cambria"/>
                <w:sz w:val="22"/>
                <w:szCs w:val="22"/>
                <w:lang w:val="fr-CA"/>
              </w:rPr>
              <w:t>jeudi</w:t>
            </w:r>
          </w:p>
          <w:p w14:paraId="2E11FDE0" w14:textId="7C542AE8" w:rsidR="00882772" w:rsidRPr="00B848C1" w:rsidRDefault="00A94DDA" w:rsidP="00882772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fr-CA"/>
              </w:rPr>
            </w:pPr>
            <w:r w:rsidRPr="00B848C1">
              <w:rPr>
                <w:rFonts w:ascii="Cambria" w:hAnsi="Cambria"/>
                <w:sz w:val="22"/>
                <w:szCs w:val="22"/>
                <w:lang w:val="fr-CA"/>
              </w:rPr>
              <w:t>Akiko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</w:tcPr>
          <w:p w14:paraId="2E11FDE1" w14:textId="77777777" w:rsidR="00882772" w:rsidRPr="00B848C1" w:rsidRDefault="00882772" w:rsidP="00882772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fr-CA"/>
              </w:rPr>
            </w:pPr>
            <w:r w:rsidRPr="00B848C1">
              <w:rPr>
                <w:rFonts w:ascii="Cambria" w:hAnsi="Cambria"/>
                <w:sz w:val="22"/>
                <w:szCs w:val="22"/>
                <w:lang w:val="fr-CA"/>
              </w:rPr>
              <w:t>vendredi</w:t>
            </w:r>
          </w:p>
          <w:p w14:paraId="2E11FDE2" w14:textId="33EA1724" w:rsidR="00882772" w:rsidRPr="00B848C1" w:rsidRDefault="00A94DDA" w:rsidP="00882772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fr-CA"/>
              </w:rPr>
            </w:pPr>
            <w:r w:rsidRPr="00B848C1">
              <w:rPr>
                <w:rFonts w:ascii="Cambria" w:hAnsi="Cambria"/>
                <w:sz w:val="22"/>
                <w:szCs w:val="22"/>
                <w:lang w:val="fr-CA"/>
              </w:rPr>
              <w:t>Coline</w:t>
            </w:r>
          </w:p>
        </w:tc>
      </w:tr>
      <w:tr w:rsidR="004D560B" w:rsidRPr="00B82394" w14:paraId="2E11FDED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2E11FDE4" w14:textId="77777777" w:rsidR="004D560B" w:rsidRPr="00B848C1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</w:p>
          <w:p w14:paraId="2E11FDE5" w14:textId="77777777" w:rsidR="004D560B" w:rsidRPr="00B848C1" w:rsidRDefault="004D560B" w:rsidP="006677B0">
            <w:pPr>
              <w:framePr w:hSpace="142" w:wrap="around" w:vAnchor="text" w:hAnchor="text" w:y="1"/>
              <w:snapToGrid w:val="0"/>
              <w:suppressOverlap/>
              <w:rPr>
                <w:rFonts w:ascii="Cambria" w:hAnsi="Cambria"/>
                <w:sz w:val="22"/>
                <w:szCs w:val="22"/>
                <w:lang w:val="fr-CA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2E11FDE6" w14:textId="77777777" w:rsidR="004D560B" w:rsidRPr="00B848C1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2E11FDE7" w14:textId="77777777" w:rsidR="004D560B" w:rsidRPr="00B848C1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</w:p>
          <w:p w14:paraId="2E11FDE8" w14:textId="77777777" w:rsidR="004D560B" w:rsidRPr="00B848C1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2E11FDE9" w14:textId="77777777" w:rsidR="004D560B" w:rsidRPr="00B848C1" w:rsidRDefault="004D560B" w:rsidP="00892E0D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DEA" w14:textId="77777777" w:rsidR="00AA008B" w:rsidRPr="00B848C1" w:rsidRDefault="00AA008B" w:rsidP="006677B0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</w:p>
          <w:p w14:paraId="2E11FDEB" w14:textId="47ACD868" w:rsidR="004A743C" w:rsidRDefault="00C21F30" w:rsidP="004A743C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fr-CA"/>
              </w:rPr>
              <w:t>22/09</w:t>
            </w:r>
          </w:p>
          <w:p w14:paraId="2E11FDEC" w14:textId="67830F2C" w:rsidR="004D560B" w:rsidRPr="003E4C80" w:rsidRDefault="00B82394" w:rsidP="004A743C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>
              <w:rPr>
                <w:rFonts w:ascii="Cambria" w:hAnsi="Cambria"/>
                <w:sz w:val="22"/>
                <w:szCs w:val="22"/>
                <w:lang w:val="fr-FR"/>
              </w:rPr>
              <w:t>Introduction</w:t>
            </w:r>
            <w:bookmarkStart w:id="0" w:name="_GoBack"/>
            <w:bookmarkEnd w:id="0"/>
          </w:p>
        </w:tc>
      </w:tr>
      <w:tr w:rsidR="004D560B" w:rsidRPr="00B82394" w14:paraId="2E11FDF8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DEE" w14:textId="77777777" w:rsidR="004D560B" w:rsidRPr="00B848C1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DEF" w14:textId="31696169" w:rsidR="00404C0F" w:rsidRPr="00B848C1" w:rsidRDefault="00C21F30" w:rsidP="00404C0F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26/09</w:t>
            </w:r>
          </w:p>
          <w:p w14:paraId="2E11FDF0" w14:textId="13794482" w:rsidR="004D560B" w:rsidRPr="00B848C1" w:rsidRDefault="00763A06" w:rsidP="00A51BD5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Introduction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DF1" w14:textId="77777777" w:rsidR="004D560B" w:rsidRPr="00B848C1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0F45484A" w14:textId="77777777" w:rsidR="004D560B" w:rsidRPr="00B848C1" w:rsidRDefault="00C21F30" w:rsidP="00A830BE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27</w:t>
            </w:r>
            <w:r w:rsidR="00561BBC" w:rsidRPr="00B848C1">
              <w:rPr>
                <w:rFonts w:ascii="Cambria" w:hAnsi="Cambria"/>
                <w:sz w:val="22"/>
                <w:szCs w:val="22"/>
                <w:lang w:val="de-DE"/>
              </w:rPr>
              <w:t>/</w:t>
            </w:r>
            <w:r w:rsidR="00561BBC" w:rsidRPr="00B848C1">
              <w:rPr>
                <w:rFonts w:ascii="Cambria" w:hAnsi="Cambria"/>
                <w:sz w:val="22"/>
                <w:szCs w:val="22"/>
                <w:lang w:val="fr-CA"/>
              </w:rPr>
              <w:t>0</w:t>
            </w:r>
            <w:r w:rsidRPr="00B848C1">
              <w:rPr>
                <w:rFonts w:ascii="Cambria" w:hAnsi="Cambria"/>
                <w:sz w:val="22"/>
                <w:szCs w:val="22"/>
                <w:lang w:val="fr-CA"/>
              </w:rPr>
              <w:t>9</w:t>
            </w:r>
          </w:p>
          <w:p w14:paraId="2E11FDF2" w14:textId="6FF2FC06" w:rsidR="00763A06" w:rsidRPr="00B848C1" w:rsidRDefault="00763A06" w:rsidP="00A830BE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sz w:val="22"/>
                <w:szCs w:val="22"/>
                <w:lang w:val="fr-CA"/>
              </w:rPr>
              <w:t>Introduction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DF3" w14:textId="77777777" w:rsidR="00892E0D" w:rsidRPr="00B848C1" w:rsidRDefault="00892E0D" w:rsidP="006677B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06F4D8F2" w14:textId="44B97369" w:rsidR="004A743C" w:rsidRDefault="00C21F30" w:rsidP="004A743C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28</w:t>
            </w:r>
            <w:r w:rsidR="00561BBC" w:rsidRPr="00B848C1">
              <w:rPr>
                <w:rFonts w:ascii="Cambria" w:hAnsi="Cambria"/>
                <w:sz w:val="22"/>
                <w:szCs w:val="22"/>
                <w:lang w:val="de-DE"/>
              </w:rPr>
              <w:t>/</w:t>
            </w:r>
            <w:r w:rsidR="00561BBC" w:rsidRPr="00B848C1">
              <w:rPr>
                <w:rFonts w:ascii="Cambria" w:hAnsi="Cambria"/>
                <w:sz w:val="22"/>
                <w:szCs w:val="22"/>
                <w:lang w:val="fr-CA"/>
              </w:rPr>
              <w:t>0</w:t>
            </w:r>
            <w:r w:rsidRPr="00B848C1">
              <w:rPr>
                <w:rFonts w:ascii="Cambria" w:hAnsi="Cambria"/>
                <w:sz w:val="22"/>
                <w:szCs w:val="22"/>
                <w:lang w:val="fr-CA"/>
              </w:rPr>
              <w:t>9</w:t>
            </w:r>
          </w:p>
          <w:p w14:paraId="2E11FDF4" w14:textId="1DA0212E" w:rsidR="00763A06" w:rsidRPr="00B848C1" w:rsidRDefault="003E4C80" w:rsidP="004A743C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sz w:val="22"/>
                <w:szCs w:val="22"/>
                <w:lang w:val="de-DE"/>
              </w:rPr>
              <w:t>Structures de la langue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DF5" w14:textId="77777777" w:rsidR="004D560B" w:rsidRPr="00B848C1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2E11FDF6" w14:textId="15A604F2" w:rsidR="004A743C" w:rsidRDefault="00C21F30" w:rsidP="004A743C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29</w:t>
            </w:r>
            <w:r w:rsidR="00561BBC" w:rsidRPr="00B848C1">
              <w:rPr>
                <w:rFonts w:ascii="Cambria" w:hAnsi="Cambria"/>
                <w:sz w:val="22"/>
                <w:szCs w:val="22"/>
                <w:lang w:val="de-DE"/>
              </w:rPr>
              <w:t>/</w:t>
            </w:r>
            <w:r w:rsidRPr="00B848C1">
              <w:rPr>
                <w:rFonts w:ascii="Cambria" w:hAnsi="Cambria"/>
                <w:sz w:val="22"/>
                <w:szCs w:val="22"/>
                <w:lang w:val="fr-CA"/>
              </w:rPr>
              <w:t>09</w:t>
            </w:r>
          </w:p>
          <w:p w14:paraId="2E11FDF7" w14:textId="21FFA5A9" w:rsidR="004D560B" w:rsidRPr="003E4C80" w:rsidRDefault="00B82394" w:rsidP="004A743C">
            <w:pPr>
              <w:snapToGrid w:val="0"/>
              <w:rPr>
                <w:rFonts w:ascii="Cambria" w:hAnsi="Cambria"/>
                <w:w w:val="90"/>
                <w:sz w:val="22"/>
                <w:szCs w:val="22"/>
                <w:lang w:val="fr-FR"/>
              </w:rPr>
            </w:pPr>
            <w:r>
              <w:rPr>
                <w:rFonts w:ascii="Cambria" w:hAnsi="Cambria"/>
                <w:sz w:val="22"/>
                <w:szCs w:val="22"/>
                <w:lang w:val="fr-FR"/>
              </w:rPr>
              <w:t>« </w:t>
            </w:r>
            <w:r w:rsidRPr="003E4C80">
              <w:rPr>
                <w:rFonts w:ascii="Cambria" w:hAnsi="Cambria"/>
                <w:sz w:val="22"/>
                <w:szCs w:val="22"/>
                <w:lang w:val="fr-FR"/>
              </w:rPr>
              <w:t>J’ai des trucs à finir</w:t>
            </w:r>
            <w:r>
              <w:rPr>
                <w:rFonts w:ascii="Cambria" w:hAnsi="Cambria"/>
                <w:sz w:val="22"/>
                <w:szCs w:val="22"/>
                <w:lang w:val="fr-FR"/>
              </w:rPr>
              <w:t> »</w:t>
            </w:r>
          </w:p>
        </w:tc>
      </w:tr>
      <w:tr w:rsidR="004D560B" w:rsidRPr="00B82394" w14:paraId="2E11FE03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DF9" w14:textId="77777777" w:rsidR="004D560B" w:rsidRPr="00B848C1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49876B93" w14:textId="77777777" w:rsidR="00763A06" w:rsidRPr="00B848C1" w:rsidRDefault="00C21F30" w:rsidP="006677B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03</w:t>
            </w:r>
            <w:r w:rsidR="00561BBC" w:rsidRPr="00B848C1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B848C1">
              <w:rPr>
                <w:rFonts w:ascii="Cambria" w:hAnsi="Cambria"/>
                <w:sz w:val="22"/>
                <w:szCs w:val="22"/>
                <w:lang w:val="fr-CA"/>
              </w:rPr>
              <w:t>10</w:t>
            </w:r>
          </w:p>
          <w:p w14:paraId="2E11FDFB" w14:textId="68C786B3" w:rsidR="004D560B" w:rsidRPr="00B848C1" w:rsidRDefault="00763A06" w:rsidP="006677B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de-DE"/>
              </w:rPr>
              <w:t>Débuts 1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DFC" w14:textId="77777777" w:rsidR="004D560B" w:rsidRPr="00B848C1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7E406B39" w14:textId="77777777" w:rsidR="004D560B" w:rsidRPr="00B848C1" w:rsidRDefault="00C21F30" w:rsidP="00A830BE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04</w:t>
            </w:r>
            <w:r w:rsidR="00561BBC" w:rsidRPr="00B848C1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B848C1">
              <w:rPr>
                <w:rFonts w:ascii="Cambria" w:hAnsi="Cambria"/>
                <w:sz w:val="22"/>
                <w:szCs w:val="22"/>
                <w:lang w:val="fr-CA"/>
              </w:rPr>
              <w:t>10</w:t>
            </w:r>
          </w:p>
          <w:p w14:paraId="2E11FDFD" w14:textId="085E64AB" w:rsidR="00763A06" w:rsidRPr="00B848C1" w:rsidRDefault="00763A06" w:rsidP="00A830BE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de-DE"/>
              </w:rPr>
              <w:t>Parent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DFE" w14:textId="77777777" w:rsidR="004D560B" w:rsidRPr="00B848C1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240FD5EE" w14:textId="77777777" w:rsidR="00763A06" w:rsidRDefault="00C21F30" w:rsidP="00A830BE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05</w:t>
            </w:r>
            <w:r w:rsidR="00561BBC" w:rsidRPr="00B848C1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B848C1">
              <w:rPr>
                <w:rFonts w:ascii="Cambria" w:hAnsi="Cambria"/>
                <w:sz w:val="22"/>
                <w:szCs w:val="22"/>
                <w:lang w:val="fr-CA"/>
              </w:rPr>
              <w:t>10</w:t>
            </w:r>
          </w:p>
          <w:p w14:paraId="2E11FDFF" w14:textId="31D24618" w:rsidR="004A743C" w:rsidRPr="004A743C" w:rsidRDefault="003E4C80" w:rsidP="004A743C">
            <w:pPr>
              <w:snapToGrid w:val="0"/>
              <w:rPr>
                <w:rFonts w:ascii="Cambria" w:hAnsi="Cambria"/>
                <w:w w:val="90"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sz w:val="22"/>
                <w:szCs w:val="22"/>
                <w:lang w:val="de-DE"/>
              </w:rPr>
              <w:t>Structures de la langue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00" w14:textId="77777777" w:rsidR="004D560B" w:rsidRPr="00B848C1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1DF9C5B8" w14:textId="7695493D" w:rsidR="004A743C" w:rsidRDefault="00C21F30" w:rsidP="004A743C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06</w:t>
            </w:r>
            <w:r w:rsidR="00561BBC" w:rsidRPr="00B848C1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B848C1">
              <w:rPr>
                <w:rFonts w:ascii="Cambria" w:hAnsi="Cambria"/>
                <w:sz w:val="22"/>
                <w:szCs w:val="22"/>
                <w:lang w:val="fr-CA"/>
              </w:rPr>
              <w:t>10</w:t>
            </w:r>
          </w:p>
          <w:p w14:paraId="2E11FE02" w14:textId="0AEAA664" w:rsidR="00763A06" w:rsidRPr="003E4C80" w:rsidRDefault="00B82394" w:rsidP="004A743C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>
              <w:rPr>
                <w:rFonts w:ascii="Cambria" w:hAnsi="Cambria"/>
                <w:w w:val="90"/>
                <w:sz w:val="22"/>
                <w:szCs w:val="22"/>
                <w:lang w:val="fr-FR"/>
              </w:rPr>
              <w:t>« </w:t>
            </w:r>
            <w:r w:rsidRPr="003E4C80">
              <w:rPr>
                <w:rFonts w:ascii="Cambria" w:hAnsi="Cambria"/>
                <w:w w:val="90"/>
                <w:sz w:val="22"/>
                <w:szCs w:val="22"/>
                <w:lang w:val="fr-FR"/>
              </w:rPr>
              <w:t>Tu as fait quoi aujourd’hui ?</w:t>
            </w:r>
            <w:r>
              <w:rPr>
                <w:rFonts w:ascii="Cambria" w:hAnsi="Cambria"/>
                <w:w w:val="90"/>
                <w:sz w:val="22"/>
                <w:szCs w:val="22"/>
                <w:lang w:val="fr-FR"/>
              </w:rPr>
              <w:t> »</w:t>
            </w:r>
          </w:p>
        </w:tc>
      </w:tr>
      <w:tr w:rsidR="004D560B" w:rsidRPr="00B82394" w14:paraId="2E11FE0E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04" w14:textId="77777777" w:rsidR="004D560B" w:rsidRPr="00B848C1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E05" w14:textId="2A1A4837" w:rsidR="00404C0F" w:rsidRPr="00B848C1" w:rsidRDefault="00C21F30" w:rsidP="00404C0F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10</w:t>
            </w:r>
            <w:r w:rsidR="00561BBC" w:rsidRPr="00B848C1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B848C1">
              <w:rPr>
                <w:rFonts w:ascii="Cambria" w:hAnsi="Cambria"/>
                <w:sz w:val="22"/>
                <w:szCs w:val="22"/>
                <w:lang w:val="fr-CA"/>
              </w:rPr>
              <w:t>10</w:t>
            </w:r>
          </w:p>
          <w:p w14:paraId="2E11FE06" w14:textId="13562D96" w:rsidR="002E110C" w:rsidRPr="00B848C1" w:rsidRDefault="00763A06" w:rsidP="006677B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fr-FR"/>
              </w:rPr>
              <w:t>Début 2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4" w:space="0" w:color="auto"/>
            </w:tcBorders>
          </w:tcPr>
          <w:p w14:paraId="2E11FE07" w14:textId="77777777" w:rsidR="004D560B" w:rsidRPr="00B848C1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42E71A34" w14:textId="77777777" w:rsidR="002E110C" w:rsidRPr="00B848C1" w:rsidRDefault="00C21F30" w:rsidP="00A830BE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11</w:t>
            </w:r>
            <w:r w:rsidR="00561BBC" w:rsidRPr="00B848C1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B848C1">
              <w:rPr>
                <w:rFonts w:ascii="Cambria" w:hAnsi="Cambria"/>
                <w:sz w:val="22"/>
                <w:szCs w:val="22"/>
                <w:lang w:val="fr-CA"/>
              </w:rPr>
              <w:t>10</w:t>
            </w:r>
          </w:p>
          <w:p w14:paraId="2E11FE08" w14:textId="36E5202C" w:rsidR="00763A06" w:rsidRPr="00B848C1" w:rsidRDefault="00763A06" w:rsidP="00A830BE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de-DE"/>
              </w:rPr>
              <w:t>Raté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09" w14:textId="77777777" w:rsidR="004D560B" w:rsidRPr="00B848C1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5900F4C2" w14:textId="3D307B04" w:rsidR="004A743C" w:rsidRDefault="00C21F30" w:rsidP="004A743C">
            <w:pPr>
              <w:snapToGrid w:val="0"/>
              <w:rPr>
                <w:rFonts w:ascii="Cambria" w:hAnsi="Cambria"/>
                <w:sz w:val="22"/>
                <w:szCs w:val="22"/>
                <w:lang w:val="fr-CA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12</w:t>
            </w:r>
            <w:r w:rsidR="00561BBC" w:rsidRPr="00B848C1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B848C1">
              <w:rPr>
                <w:rFonts w:ascii="Cambria" w:hAnsi="Cambria"/>
                <w:sz w:val="22"/>
                <w:szCs w:val="22"/>
                <w:lang w:val="fr-CA"/>
              </w:rPr>
              <w:t>10</w:t>
            </w:r>
          </w:p>
          <w:p w14:paraId="2E11FE0A" w14:textId="74A3D894" w:rsidR="00763A06" w:rsidRPr="00B848C1" w:rsidRDefault="003E4C80" w:rsidP="004A743C">
            <w:pPr>
              <w:snapToGrid w:val="0"/>
              <w:rPr>
                <w:rFonts w:ascii="Cambria" w:hAnsi="Cambria"/>
                <w:sz w:val="22"/>
                <w:szCs w:val="22"/>
                <w:lang w:val="en-CA"/>
              </w:rPr>
            </w:pPr>
            <w:r>
              <w:rPr>
                <w:rFonts w:ascii="Cambria" w:hAnsi="Cambria"/>
                <w:sz w:val="22"/>
                <w:szCs w:val="22"/>
                <w:lang w:val="de-DE"/>
              </w:rPr>
              <w:t>Structures de la langue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0B" w14:textId="77777777" w:rsidR="004D560B" w:rsidRPr="00B848C1" w:rsidRDefault="004D560B" w:rsidP="006677B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56704129" w14:textId="77777777" w:rsidR="003E4C80" w:rsidRDefault="00C21F30" w:rsidP="006677B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13</w:t>
            </w:r>
            <w:r w:rsidR="00561BBC" w:rsidRPr="00B848C1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B848C1">
              <w:rPr>
                <w:rFonts w:ascii="Cambria" w:hAnsi="Cambria"/>
                <w:sz w:val="22"/>
                <w:szCs w:val="22"/>
                <w:lang w:val="fr-CA"/>
              </w:rPr>
              <w:t>10</w:t>
            </w:r>
          </w:p>
          <w:p w14:paraId="2E11FE0D" w14:textId="4683DC09" w:rsidR="004D560B" w:rsidRPr="00B848C1" w:rsidRDefault="00B82394" w:rsidP="006677B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sz w:val="22"/>
                <w:szCs w:val="22"/>
                <w:lang w:val="fr-FR"/>
              </w:rPr>
              <w:t>« </w:t>
            </w:r>
            <w:r w:rsidRPr="003E4C80">
              <w:rPr>
                <w:rFonts w:ascii="Cambria" w:hAnsi="Cambria"/>
                <w:sz w:val="22"/>
                <w:szCs w:val="22"/>
                <w:lang w:val="fr-FR"/>
              </w:rPr>
              <w:t>Quel genre d’enfant étiez-vous ?</w:t>
            </w:r>
            <w:r>
              <w:rPr>
                <w:rFonts w:ascii="Cambria" w:hAnsi="Cambria"/>
                <w:sz w:val="22"/>
                <w:szCs w:val="22"/>
                <w:lang w:val="fr-FR"/>
              </w:rPr>
              <w:t> »</w:t>
            </w:r>
          </w:p>
        </w:tc>
      </w:tr>
      <w:tr w:rsidR="00C21F30" w:rsidRPr="00B82394" w14:paraId="2E11FE18" w14:textId="77777777" w:rsidTr="009A0B40">
        <w:trPr>
          <w:trHeight w:val="787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11FE0F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E10" w14:textId="60324B7C" w:rsidR="00C21F30" w:rsidRPr="00B848C1" w:rsidRDefault="00C21F30" w:rsidP="00C21F30">
            <w:pPr>
              <w:rPr>
                <w:rFonts w:ascii="Cambria" w:hAnsi="Cambria"/>
                <w:i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17/10</w:t>
            </w:r>
          </w:p>
          <w:p w14:paraId="2E11FE11" w14:textId="42ADA9CD" w:rsidR="00C21F30" w:rsidRPr="00B848C1" w:rsidRDefault="00763A06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fr-FR"/>
              </w:rPr>
              <w:t>Début 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11C7746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C1876C6" w14:textId="2F4CE0D7" w:rsidR="00C21F30" w:rsidRPr="00B848C1" w:rsidRDefault="00C21F30" w:rsidP="00C21F30">
            <w:pPr>
              <w:rPr>
                <w:rFonts w:ascii="Cambria" w:hAnsi="Cambria"/>
                <w:i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18/10</w:t>
            </w:r>
          </w:p>
          <w:p w14:paraId="2E11FE12" w14:textId="6084C040" w:rsidR="00C21F30" w:rsidRPr="00B848C1" w:rsidRDefault="00763A06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fr-FR"/>
              </w:rPr>
              <w:t>Paquets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tr2bl w:val="nil"/>
            </w:tcBorders>
          </w:tcPr>
          <w:p w14:paraId="2D1C40DC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3554E5D3" w14:textId="141B1F00" w:rsidR="004A743C" w:rsidRDefault="00C21F30" w:rsidP="004A743C">
            <w:pPr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19/10</w:t>
            </w:r>
          </w:p>
          <w:p w14:paraId="2E11FE14" w14:textId="612BBF34" w:rsidR="00C21F30" w:rsidRPr="00B848C1" w:rsidRDefault="003E4C80" w:rsidP="00763A06">
            <w:pPr>
              <w:rPr>
                <w:rFonts w:ascii="Cambria" w:hAnsi="Cambria"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sz w:val="22"/>
                <w:szCs w:val="22"/>
                <w:lang w:val="de-DE"/>
              </w:rPr>
              <w:t>Structures de la langue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14:paraId="2F5E66C9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6E482244" w14:textId="2113AA5F" w:rsidR="004A743C" w:rsidRPr="00B848C1" w:rsidRDefault="00C21F30" w:rsidP="004A743C">
            <w:pPr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20/10</w:t>
            </w:r>
          </w:p>
          <w:p w14:paraId="2E11FE17" w14:textId="0EF3EFC7" w:rsidR="00C21F30" w:rsidRPr="00B848C1" w:rsidRDefault="00B82394" w:rsidP="00763A06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>
              <w:rPr>
                <w:rFonts w:ascii="Cambria" w:hAnsi="Cambria"/>
                <w:sz w:val="22"/>
                <w:szCs w:val="22"/>
                <w:lang w:val="fr-FR"/>
              </w:rPr>
              <w:t>« </w:t>
            </w:r>
            <w:r w:rsidRPr="003E4C80">
              <w:rPr>
                <w:rFonts w:ascii="Cambria" w:hAnsi="Cambria"/>
                <w:sz w:val="22"/>
                <w:szCs w:val="22"/>
                <w:lang w:val="de-DE"/>
              </w:rPr>
              <w:t>Réussir son régime</w:t>
            </w:r>
            <w:r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fr-FR"/>
              </w:rPr>
              <w:t>»</w:t>
            </w:r>
          </w:p>
        </w:tc>
      </w:tr>
      <w:tr w:rsidR="00C21F30" w:rsidRPr="00B82394" w14:paraId="2E11FE22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19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2E11FE1A" w14:textId="692E6DDA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24/</w:t>
            </w: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10</w:t>
            </w:r>
            <w:r w:rsidR="00763A06" w:rsidRPr="00B848C1">
              <w:rPr>
                <w:rFonts w:ascii="Cambria" w:hAnsi="Cambria"/>
                <w:sz w:val="22"/>
                <w:szCs w:val="22"/>
                <w:lang w:val="de-DE"/>
              </w:rPr>
              <w:t xml:space="preserve">  </w:t>
            </w:r>
            <w:r w:rsidR="00763A06" w:rsidRPr="00B848C1">
              <w:rPr>
                <w:rFonts w:ascii="Cambria" w:hAnsi="Cambria"/>
                <w:i/>
                <w:sz w:val="22"/>
                <w:szCs w:val="22"/>
                <w:lang w:val="fr-FR"/>
              </w:rPr>
              <w:t>De la parole à l’écriture 1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6" w:space="0" w:color="auto"/>
            </w:tcBorders>
          </w:tcPr>
          <w:p w14:paraId="2E11FE1B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29A267C5" w14:textId="377828C4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25/</w:t>
            </w: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10</w:t>
            </w:r>
          </w:p>
          <w:p w14:paraId="2E11FE1C" w14:textId="07B0DC92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*</w:t>
            </w: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Grande Rencontre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1D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7162BDA1" w14:textId="7007CC1A" w:rsidR="004A743C" w:rsidRPr="00B848C1" w:rsidRDefault="00C21F30" w:rsidP="004A743C">
            <w:pPr>
              <w:rPr>
                <w:rFonts w:ascii="Cambria" w:hAnsi="Cambria"/>
                <w:sz w:val="22"/>
                <w:szCs w:val="22"/>
                <w:lang w:val="en-CA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26/</w:t>
            </w: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10</w:t>
            </w:r>
          </w:p>
          <w:p w14:paraId="2E11FE1E" w14:textId="1C996467" w:rsidR="00C21F30" w:rsidRPr="00B848C1" w:rsidRDefault="003E4C80" w:rsidP="00763A06">
            <w:pPr>
              <w:snapToGrid w:val="0"/>
              <w:rPr>
                <w:rFonts w:ascii="Cambria" w:hAnsi="Cambria"/>
                <w:sz w:val="22"/>
                <w:szCs w:val="22"/>
                <w:lang w:val="en-CA"/>
              </w:rPr>
            </w:pPr>
            <w:r>
              <w:rPr>
                <w:rFonts w:ascii="Cambria" w:hAnsi="Cambria"/>
                <w:sz w:val="22"/>
                <w:szCs w:val="22"/>
                <w:lang w:val="de-DE"/>
              </w:rPr>
              <w:t>Structures de la langue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1F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6D4A978A" w14:textId="2A2792DF" w:rsidR="004A743C" w:rsidRPr="00B848C1" w:rsidRDefault="00C21F30" w:rsidP="004A743C">
            <w:pPr>
              <w:tabs>
                <w:tab w:val="left" w:pos="1215"/>
              </w:tabs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27/</w:t>
            </w: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10</w:t>
            </w:r>
          </w:p>
          <w:p w14:paraId="2E11FE21" w14:textId="4E885963" w:rsidR="00C21F30" w:rsidRPr="00B848C1" w:rsidRDefault="00B82394" w:rsidP="00763A06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>
              <w:rPr>
                <w:rFonts w:ascii="Cambria" w:hAnsi="Cambria"/>
                <w:sz w:val="22"/>
                <w:szCs w:val="22"/>
                <w:lang w:val="fr-FR"/>
              </w:rPr>
              <w:t>« </w:t>
            </w:r>
            <w:r w:rsidRPr="003E4C80">
              <w:rPr>
                <w:rFonts w:ascii="Cambria" w:hAnsi="Cambria"/>
                <w:sz w:val="22"/>
                <w:szCs w:val="22"/>
                <w:lang w:val="fr-FR"/>
              </w:rPr>
              <w:t>Le cadeau d’anniversaire</w:t>
            </w:r>
            <w:r>
              <w:rPr>
                <w:rFonts w:ascii="Cambria" w:hAnsi="Cambri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mbria" w:hAnsi="Cambria"/>
                <w:w w:val="90"/>
                <w:sz w:val="22"/>
                <w:szCs w:val="22"/>
                <w:lang w:val="fr-FR"/>
              </w:rPr>
              <w:t>»</w:t>
            </w:r>
          </w:p>
        </w:tc>
      </w:tr>
      <w:tr w:rsidR="00C21F30" w:rsidRPr="004A743C" w14:paraId="2E11FE2C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23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E24" w14:textId="269AE707" w:rsidR="00C21F30" w:rsidRPr="00B848C1" w:rsidRDefault="00C21F30" w:rsidP="00763A06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31/10</w:t>
            </w:r>
            <w:r w:rsidR="00763A06" w:rsidRPr="00B848C1">
              <w:rPr>
                <w:rFonts w:ascii="Cambria" w:hAnsi="Cambria"/>
                <w:sz w:val="22"/>
                <w:szCs w:val="22"/>
                <w:lang w:val="de-DE"/>
              </w:rPr>
              <w:t xml:space="preserve">  </w:t>
            </w:r>
            <w:r w:rsidR="00763A06" w:rsidRPr="00B848C1">
              <w:rPr>
                <w:rFonts w:ascii="Cambria" w:hAnsi="Cambria"/>
                <w:i/>
                <w:sz w:val="22"/>
                <w:szCs w:val="22"/>
                <w:lang w:val="fr-FR"/>
              </w:rPr>
              <w:t>De la parole à l’écriture 2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25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00B4D2D4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01/11</w:t>
            </w:r>
          </w:p>
          <w:p w14:paraId="2E11FE26" w14:textId="3408BA7A" w:rsidR="00763A06" w:rsidRPr="00B848C1" w:rsidRDefault="00763A06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fr-FR"/>
              </w:rPr>
              <w:t>Courrier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27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4A40A77B" w14:textId="65844EDB" w:rsidR="004A743C" w:rsidRPr="00B848C1" w:rsidRDefault="00C21F30" w:rsidP="004A743C">
            <w:pPr>
              <w:tabs>
                <w:tab w:val="left" w:pos="1215"/>
              </w:tabs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02/11</w:t>
            </w:r>
          </w:p>
          <w:p w14:paraId="2E11FE28" w14:textId="746B962F" w:rsidR="00C21F30" w:rsidRPr="00B848C1" w:rsidRDefault="003E4C80" w:rsidP="00763A06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sz w:val="22"/>
                <w:szCs w:val="22"/>
                <w:lang w:val="de-DE"/>
              </w:rPr>
              <w:t>Structures de la langue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2E11FE2B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C21F30" w:rsidRPr="00B82394" w14:paraId="2E11FE36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2D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2E11FE2E" w14:textId="40B1D448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07/</w:t>
            </w: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11</w:t>
            </w:r>
          </w:p>
          <w:p w14:paraId="2E11FE2F" w14:textId="29173C8A" w:rsidR="00C21F30" w:rsidRPr="00B848C1" w:rsidRDefault="00763A06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fr-CA"/>
              </w:rPr>
              <w:t>Poèmes 1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30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5A78D35D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08/</w:t>
            </w: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11</w:t>
            </w:r>
          </w:p>
          <w:p w14:paraId="2E11FE31" w14:textId="685176D7" w:rsidR="00763A06" w:rsidRPr="00B848C1" w:rsidRDefault="00763A06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fr-FR"/>
              </w:rPr>
              <w:t>Mouche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32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576C7FC2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09/</w:t>
            </w: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11</w:t>
            </w:r>
          </w:p>
          <w:p w14:paraId="2E11FE33" w14:textId="5734390E" w:rsidR="00D20F65" w:rsidRPr="00B848C1" w:rsidRDefault="003E4C8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>
              <w:rPr>
                <w:rFonts w:ascii="Cambria" w:hAnsi="Cambria"/>
                <w:sz w:val="22"/>
                <w:szCs w:val="22"/>
                <w:lang w:val="de-DE"/>
              </w:rPr>
              <w:t>Structures de la langue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34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1DC5D2F8" w14:textId="51553EFB" w:rsidR="004A743C" w:rsidRPr="00B848C1" w:rsidRDefault="00C21F30" w:rsidP="004A743C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10/</w:t>
            </w: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11</w:t>
            </w:r>
          </w:p>
          <w:p w14:paraId="2E11FE35" w14:textId="345ACE2E" w:rsidR="00C21F30" w:rsidRPr="00B848C1" w:rsidRDefault="00B82394" w:rsidP="00D20F65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sz w:val="22"/>
                <w:szCs w:val="22"/>
                <w:lang w:val="fr-FR"/>
              </w:rPr>
              <w:t>« </w:t>
            </w:r>
            <w:r w:rsidRPr="003E4C80">
              <w:rPr>
                <w:rFonts w:ascii="Cambria" w:hAnsi="Cambria"/>
                <w:sz w:val="22"/>
                <w:szCs w:val="22"/>
                <w:lang w:val="fr-FR"/>
              </w:rPr>
              <w:t>Le nouveau piano</w:t>
            </w:r>
            <w:r>
              <w:rPr>
                <w:rFonts w:ascii="Cambria" w:hAnsi="Cambri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mbria" w:hAnsi="Cambria"/>
                <w:w w:val="90"/>
                <w:sz w:val="22"/>
                <w:szCs w:val="22"/>
                <w:lang w:val="fr-FR"/>
              </w:rPr>
              <w:t>»</w:t>
            </w:r>
          </w:p>
        </w:tc>
      </w:tr>
      <w:tr w:rsidR="00C21F30" w:rsidRPr="00B848C1" w14:paraId="2E11FE41" w14:textId="77777777" w:rsidTr="009A0B40">
        <w:trPr>
          <w:trHeight w:val="66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37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E38" w14:textId="09FF1146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14</w:t>
            </w: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11</w:t>
            </w:r>
          </w:p>
          <w:p w14:paraId="2E11FE39" w14:textId="03877570" w:rsidR="00C21F30" w:rsidRPr="00B848C1" w:rsidRDefault="00763A06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fr-CA"/>
              </w:rPr>
              <w:t>Poèmes 2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3A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194774F4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15</w:t>
            </w: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11</w:t>
            </w:r>
          </w:p>
          <w:p w14:paraId="2E11FE3B" w14:textId="655E6A5D" w:rsidR="00763A06" w:rsidRPr="00B848C1" w:rsidRDefault="00763A06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de-DE"/>
              </w:rPr>
              <w:t>Tueur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3C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5C0CC9A2" w14:textId="38249124" w:rsidR="004A743C" w:rsidRPr="00B848C1" w:rsidRDefault="00C21F30" w:rsidP="004A743C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16</w:t>
            </w: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11</w:t>
            </w:r>
          </w:p>
          <w:p w14:paraId="2E11FE3D" w14:textId="34B6FFBC" w:rsidR="00C21F30" w:rsidRPr="00B848C1" w:rsidRDefault="003E4C80" w:rsidP="00D20F65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sz w:val="22"/>
                <w:szCs w:val="22"/>
                <w:lang w:val="de-DE"/>
              </w:rPr>
              <w:t>Structures de la langue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14:paraId="458BDEE6" w14:textId="77777777" w:rsidR="00C21F30" w:rsidRPr="00B848C1" w:rsidRDefault="00C21F30" w:rsidP="00C21F30">
            <w:pPr>
              <w:snapToGrid w:val="0"/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  <w:p w14:paraId="38428DF1" w14:textId="3BDEE775" w:rsidR="004A743C" w:rsidRPr="00B848C1" w:rsidRDefault="004A743C" w:rsidP="004A743C">
            <w:pPr>
              <w:snapToGrid w:val="0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A743C">
              <w:rPr>
                <w:rFonts w:ascii="Cambria" w:hAnsi="Cambria"/>
                <w:sz w:val="22"/>
                <w:szCs w:val="22"/>
                <w:lang w:val="de-DE"/>
              </w:rPr>
              <w:t>1</w:t>
            </w:r>
            <w:r w:rsidR="00C21F30" w:rsidRPr="00B848C1">
              <w:rPr>
                <w:rFonts w:ascii="Cambria" w:hAnsi="Cambria"/>
                <w:sz w:val="22"/>
                <w:szCs w:val="22"/>
                <w:lang w:val="de-DE"/>
              </w:rPr>
              <w:t>7</w:t>
            </w:r>
            <w:r w:rsidR="00C21F30" w:rsidRPr="00B848C1">
              <w:rPr>
                <w:rFonts w:ascii="Cambria" w:hAnsi="Cambria"/>
                <w:sz w:val="22"/>
                <w:szCs w:val="22"/>
                <w:lang w:val="fr-FR"/>
              </w:rPr>
              <w:t>/</w:t>
            </w:r>
            <w:r w:rsidR="00C21F30" w:rsidRPr="00B848C1">
              <w:rPr>
                <w:rFonts w:ascii="Cambria" w:hAnsi="Cambria"/>
                <w:sz w:val="22"/>
                <w:szCs w:val="22"/>
                <w:lang w:val="de-DE"/>
              </w:rPr>
              <w:t>11</w:t>
            </w:r>
          </w:p>
          <w:p w14:paraId="2E11FE40" w14:textId="6FD576A4" w:rsidR="00C21F30" w:rsidRPr="00B848C1" w:rsidRDefault="00B82394" w:rsidP="00D20F65">
            <w:pPr>
              <w:snapToGrid w:val="0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sz w:val="22"/>
                <w:szCs w:val="22"/>
                <w:lang w:val="fr-FR"/>
              </w:rPr>
              <w:t>« </w:t>
            </w:r>
            <w:r>
              <w:rPr>
                <w:rFonts w:ascii="Cambria" w:hAnsi="Cambria"/>
                <w:sz w:val="22"/>
                <w:szCs w:val="22"/>
                <w:lang w:val="de-DE"/>
              </w:rPr>
              <w:t>L</w:t>
            </w:r>
            <w:r w:rsidRPr="003E4C80">
              <w:rPr>
                <w:rFonts w:ascii="Cambria" w:hAnsi="Cambria"/>
                <w:sz w:val="22"/>
                <w:szCs w:val="22"/>
                <w:lang w:val="de-DE"/>
              </w:rPr>
              <w:t>’horoscope</w:t>
            </w:r>
            <w:r>
              <w:rPr>
                <w:rFonts w:ascii="Cambria" w:hAnsi="Cambri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mbria" w:hAnsi="Cambria"/>
                <w:w w:val="90"/>
                <w:sz w:val="22"/>
                <w:szCs w:val="22"/>
                <w:lang w:val="fr-FR"/>
              </w:rPr>
              <w:t>»</w:t>
            </w:r>
          </w:p>
        </w:tc>
      </w:tr>
      <w:tr w:rsidR="00C21F30" w:rsidRPr="00B82394" w14:paraId="2E11FE4C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42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E43" w14:textId="01560876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28/11</w:t>
            </w:r>
          </w:p>
          <w:p w14:paraId="2E11FE44" w14:textId="70A570E1" w:rsidR="00C21F30" w:rsidRPr="00B848C1" w:rsidRDefault="00763A06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de-DE"/>
              </w:rPr>
              <w:t>Clownerie 1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45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07E77E22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29/11</w:t>
            </w:r>
          </w:p>
          <w:p w14:paraId="2E11FE46" w14:textId="56DEA1DC" w:rsidR="00763A06" w:rsidRPr="00B848C1" w:rsidRDefault="00763A06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de-DE"/>
              </w:rPr>
              <w:t>Heures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47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59275035" w14:textId="6F55F4E9" w:rsidR="004A743C" w:rsidRPr="00B848C1" w:rsidRDefault="00C21F30" w:rsidP="004A743C">
            <w:pPr>
              <w:rPr>
                <w:rFonts w:ascii="Cambria" w:hAnsi="Cambria"/>
                <w:sz w:val="22"/>
                <w:szCs w:val="22"/>
                <w:u w:val="single"/>
                <w:lang w:val="fr-FR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30/11</w:t>
            </w:r>
          </w:p>
          <w:p w14:paraId="2E11FE48" w14:textId="4F8C2CDA" w:rsidR="00C21F30" w:rsidRPr="00B848C1" w:rsidRDefault="003E4C80" w:rsidP="00D20F65">
            <w:pPr>
              <w:snapToGrid w:val="0"/>
              <w:rPr>
                <w:rFonts w:ascii="Cambria" w:hAnsi="Cambria"/>
                <w:sz w:val="22"/>
                <w:szCs w:val="22"/>
                <w:u w:val="single"/>
                <w:lang w:val="fr-FR"/>
              </w:rPr>
            </w:pPr>
            <w:r>
              <w:rPr>
                <w:rFonts w:ascii="Cambria" w:hAnsi="Cambria"/>
                <w:sz w:val="22"/>
                <w:szCs w:val="22"/>
                <w:lang w:val="de-DE"/>
              </w:rPr>
              <w:t>Structures de la langue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49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440EC897" w14:textId="2EC55D1F" w:rsidR="004A743C" w:rsidRPr="00B848C1" w:rsidRDefault="00C21F30" w:rsidP="004A743C">
            <w:pPr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01/12</w:t>
            </w:r>
          </w:p>
          <w:p w14:paraId="2E11FE4B" w14:textId="74CE0E5F" w:rsidR="00C21F30" w:rsidRPr="00B848C1" w:rsidRDefault="00B82394" w:rsidP="00D20F65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>
              <w:rPr>
                <w:rFonts w:ascii="Cambria" w:hAnsi="Cambria"/>
                <w:sz w:val="22"/>
                <w:szCs w:val="22"/>
                <w:lang w:val="fr-FR"/>
              </w:rPr>
              <w:t>« </w:t>
            </w:r>
            <w:r w:rsidRPr="003E4C80">
              <w:rPr>
                <w:rFonts w:ascii="Cambria" w:hAnsi="Cambria"/>
                <w:bCs/>
                <w:sz w:val="22"/>
                <w:szCs w:val="22"/>
                <w:lang w:val="de-DE"/>
              </w:rPr>
              <w:t>Système D</w:t>
            </w:r>
            <w:r>
              <w:rPr>
                <w:rFonts w:ascii="Cambria" w:hAnsi="Cambri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mbria" w:hAnsi="Cambria"/>
                <w:w w:val="90"/>
                <w:sz w:val="22"/>
                <w:szCs w:val="22"/>
                <w:lang w:val="fr-FR"/>
              </w:rPr>
              <w:t>»</w:t>
            </w:r>
          </w:p>
        </w:tc>
      </w:tr>
      <w:tr w:rsidR="00C21F30" w:rsidRPr="00B848C1" w14:paraId="2E11FE57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4D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2E11FE4E" w14:textId="686D375B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05/</w:t>
            </w: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12</w:t>
            </w:r>
          </w:p>
          <w:p w14:paraId="2E11FE4F" w14:textId="3858804A" w:rsidR="00C21F30" w:rsidRPr="00B848C1" w:rsidRDefault="00763A06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de-DE"/>
              </w:rPr>
              <w:t>Clownerie 2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50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</w:p>
          <w:p w14:paraId="27A9B1E5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06/12</w:t>
            </w:r>
          </w:p>
          <w:p w14:paraId="2E11FE51" w14:textId="341A53FE" w:rsidR="00763A06" w:rsidRPr="00B848C1" w:rsidRDefault="00763A06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fr-FR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de-DE"/>
              </w:rPr>
              <w:t>Fils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52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</w:p>
          <w:p w14:paraId="1A1BA9CD" w14:textId="471493C3" w:rsidR="004A743C" w:rsidRPr="00B848C1" w:rsidRDefault="00C21F30" w:rsidP="004A743C">
            <w:pPr>
              <w:rPr>
                <w:rFonts w:ascii="Cambria" w:hAnsi="Cambria"/>
                <w:sz w:val="22"/>
                <w:szCs w:val="22"/>
                <w:u w:val="single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07/12</w:t>
            </w:r>
          </w:p>
          <w:p w14:paraId="2E11FE53" w14:textId="2C0E7E3C" w:rsidR="00C21F30" w:rsidRPr="00B848C1" w:rsidRDefault="003E4C80" w:rsidP="00D20F65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u w:val="single"/>
                <w:lang w:val="de-DE"/>
              </w:rPr>
            </w:pPr>
            <w:r>
              <w:rPr>
                <w:rFonts w:ascii="Cambria" w:hAnsi="Cambria"/>
                <w:sz w:val="22"/>
                <w:szCs w:val="22"/>
                <w:lang w:val="de-DE"/>
              </w:rPr>
              <w:t>Structures de la langue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54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</w:p>
          <w:p w14:paraId="2E11FE55" w14:textId="01496C5D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08/12</w:t>
            </w:r>
          </w:p>
          <w:p w14:paraId="2E11FE56" w14:textId="30D88961" w:rsidR="00C21F30" w:rsidRPr="00B848C1" w:rsidRDefault="00C21F30" w:rsidP="00C21F30">
            <w:pPr>
              <w:snapToGrid w:val="0"/>
              <w:rPr>
                <w:rFonts w:ascii="Cambria" w:hAnsi="Cambria"/>
                <w:b/>
                <w:i/>
                <w:sz w:val="22"/>
                <w:szCs w:val="22"/>
                <w:highlight w:val="yellow"/>
                <w:lang w:val="fr-FR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*Conférence</w:t>
            </w:r>
          </w:p>
        </w:tc>
      </w:tr>
      <w:tr w:rsidR="00C21F30" w:rsidRPr="00B82394" w14:paraId="2E11FE61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58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2E11FE59" w14:textId="32DDED2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fr-FR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12/</w:t>
            </w: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</w:t>
            </w:r>
            <w:r w:rsidR="009A0B40" w:rsidRPr="00B848C1">
              <w:rPr>
                <w:rFonts w:ascii="Cambria" w:hAnsi="Cambria"/>
                <w:sz w:val="22"/>
                <w:szCs w:val="22"/>
                <w:lang w:val="de-DE"/>
              </w:rPr>
              <w:t>2</w:t>
            </w:r>
            <w:r w:rsidR="00763A06" w:rsidRPr="00B848C1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r w:rsidR="00763A06" w:rsidRPr="00B848C1">
              <w:rPr>
                <w:rFonts w:ascii="Cambria" w:hAnsi="Cambria"/>
                <w:i/>
                <w:sz w:val="22"/>
                <w:szCs w:val="22"/>
                <w:lang w:val="de-DE"/>
              </w:rPr>
              <w:t>Langue maternelle et langues ennemies 1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5A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</w:p>
          <w:p w14:paraId="2106DCBF" w14:textId="77777777" w:rsidR="00C21F30" w:rsidRPr="00B848C1" w:rsidRDefault="00C21F30" w:rsidP="00C21F30">
            <w:pPr>
              <w:tabs>
                <w:tab w:val="right" w:pos="1977"/>
              </w:tabs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13/1</w:t>
            </w:r>
            <w:r w:rsidR="009A0B40" w:rsidRPr="00B848C1">
              <w:rPr>
                <w:rFonts w:ascii="Cambria" w:hAnsi="Cambria"/>
                <w:sz w:val="22"/>
                <w:szCs w:val="22"/>
                <w:lang w:val="de-DE"/>
              </w:rPr>
              <w:t>2</w:t>
            </w:r>
          </w:p>
          <w:p w14:paraId="2E11FE5B" w14:textId="1F4F3E6A" w:rsidR="00763A06" w:rsidRPr="00B848C1" w:rsidRDefault="00763A06" w:rsidP="00C21F30">
            <w:pPr>
              <w:tabs>
                <w:tab w:val="right" w:pos="1977"/>
              </w:tabs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de-DE"/>
              </w:rPr>
              <w:t>Souris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5C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35FE2B2C" w14:textId="77777777" w:rsidR="00C21F30" w:rsidRDefault="00C21F30" w:rsidP="004A743C">
            <w:pPr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14/1</w:t>
            </w:r>
            <w:r w:rsidR="009A0B40" w:rsidRPr="00B848C1">
              <w:rPr>
                <w:rFonts w:ascii="Cambria" w:hAnsi="Cambria"/>
                <w:sz w:val="22"/>
                <w:szCs w:val="22"/>
                <w:lang w:val="de-DE"/>
              </w:rPr>
              <w:t>2</w:t>
            </w:r>
          </w:p>
          <w:p w14:paraId="2E11FE5D" w14:textId="2993117C" w:rsidR="004A743C" w:rsidRPr="00B848C1" w:rsidRDefault="003E4C80" w:rsidP="004A743C">
            <w:pPr>
              <w:rPr>
                <w:rFonts w:ascii="Cambria" w:hAnsi="Cambria"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sz w:val="22"/>
                <w:szCs w:val="22"/>
                <w:lang w:val="de-DE"/>
              </w:rPr>
              <w:t>Structures de la langue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5E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3EEEC79B" w14:textId="77777777" w:rsidR="00C21F30" w:rsidRDefault="009A0B40" w:rsidP="004A743C">
            <w:pPr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15/12</w:t>
            </w:r>
          </w:p>
          <w:p w14:paraId="2E11FE60" w14:textId="764024CD" w:rsidR="004A743C" w:rsidRPr="00B848C1" w:rsidRDefault="00B82394" w:rsidP="004A743C">
            <w:pPr>
              <w:rPr>
                <w:rFonts w:ascii="Cambria" w:hAnsi="Cambria"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sz w:val="22"/>
                <w:szCs w:val="22"/>
                <w:lang w:val="fr-FR"/>
              </w:rPr>
              <w:t>« </w:t>
            </w:r>
            <w:r w:rsidRPr="003E4C80">
              <w:rPr>
                <w:rFonts w:ascii="Cambria" w:hAnsi="Cambria"/>
                <w:sz w:val="22"/>
                <w:szCs w:val="22"/>
                <w:lang w:val="fr-FR"/>
              </w:rPr>
              <w:t>Après un concert</w:t>
            </w:r>
            <w:r>
              <w:rPr>
                <w:rFonts w:ascii="Cambria" w:hAnsi="Cambri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mbria" w:hAnsi="Cambria"/>
                <w:w w:val="90"/>
                <w:sz w:val="22"/>
                <w:szCs w:val="22"/>
                <w:lang w:val="fr-FR"/>
              </w:rPr>
              <w:t>»</w:t>
            </w:r>
          </w:p>
        </w:tc>
      </w:tr>
      <w:tr w:rsidR="00C21F30" w:rsidRPr="00B82394" w14:paraId="2E11FE6B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62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E63" w14:textId="10829126" w:rsidR="00C21F30" w:rsidRPr="00B848C1" w:rsidRDefault="009A0B40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19/12</w:t>
            </w:r>
            <w:r w:rsidR="00763A06" w:rsidRPr="00B848C1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r w:rsidR="00763A06" w:rsidRPr="00B848C1">
              <w:rPr>
                <w:rFonts w:ascii="Cambria" w:hAnsi="Cambria"/>
                <w:i/>
                <w:sz w:val="22"/>
                <w:szCs w:val="22"/>
                <w:lang w:val="de-DE"/>
              </w:rPr>
              <w:t>Langue maternelle et langues ennemies 2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64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u w:val="single"/>
                <w:lang w:val="de-DE"/>
              </w:rPr>
            </w:pPr>
          </w:p>
          <w:p w14:paraId="2E11FE65" w14:textId="001F357D" w:rsidR="00C21F30" w:rsidRPr="00B848C1" w:rsidRDefault="009A0B4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20/12</w:t>
            </w:r>
          </w:p>
          <w:p w14:paraId="2E11FE66" w14:textId="5F41C4C2" w:rsidR="00C21F30" w:rsidRPr="00B848C1" w:rsidRDefault="00763A06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de-DE"/>
              </w:rPr>
              <w:t>Tondeuse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67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495B809E" w14:textId="5A84034D" w:rsidR="004A743C" w:rsidRPr="00B848C1" w:rsidRDefault="009A0B40" w:rsidP="004A743C">
            <w:pPr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21/12</w:t>
            </w:r>
          </w:p>
          <w:p w14:paraId="2E11FE68" w14:textId="375A3825" w:rsidR="00C21F30" w:rsidRPr="00B848C1" w:rsidRDefault="003E4C80" w:rsidP="00D20F65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sz w:val="22"/>
                <w:szCs w:val="22"/>
                <w:lang w:val="de-DE"/>
              </w:rPr>
              <w:t>Structures de la langue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69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3A00CE38" w14:textId="51CAEC29" w:rsidR="004A743C" w:rsidRPr="00B848C1" w:rsidRDefault="009A0B40" w:rsidP="004A743C">
            <w:pPr>
              <w:tabs>
                <w:tab w:val="left" w:pos="1200"/>
              </w:tabs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22/12</w:t>
            </w:r>
          </w:p>
          <w:p w14:paraId="2E11FE6A" w14:textId="76FB141F" w:rsidR="00C21F30" w:rsidRPr="00B848C1" w:rsidRDefault="00B82394" w:rsidP="003E4C8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>
              <w:rPr>
                <w:rFonts w:ascii="Cambria" w:hAnsi="Cambria"/>
                <w:sz w:val="22"/>
                <w:szCs w:val="22"/>
                <w:lang w:val="fr-FR"/>
              </w:rPr>
              <w:t>« </w:t>
            </w:r>
            <w:r w:rsidRPr="003E4C80">
              <w:rPr>
                <w:rFonts w:ascii="Cambria" w:hAnsi="Cambria"/>
                <w:sz w:val="22"/>
                <w:szCs w:val="22"/>
                <w:lang w:val="de-DE"/>
              </w:rPr>
              <w:t>Une blessure grave</w:t>
            </w:r>
            <w:r>
              <w:rPr>
                <w:rFonts w:ascii="Cambria" w:hAnsi="Cambri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mbria" w:hAnsi="Cambria"/>
                <w:w w:val="90"/>
                <w:sz w:val="22"/>
                <w:szCs w:val="22"/>
                <w:lang w:val="fr-FR"/>
              </w:rPr>
              <w:t>»</w:t>
            </w:r>
          </w:p>
        </w:tc>
      </w:tr>
      <w:tr w:rsidR="00C21F30" w:rsidRPr="00B848C1" w14:paraId="2E11FE78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1E72DB4F" w14:textId="77777777" w:rsidR="009A0B40" w:rsidRPr="00B848C1" w:rsidRDefault="009A0B40" w:rsidP="009A0B4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u w:val="single"/>
                <w:lang w:val="de-DE"/>
              </w:rPr>
            </w:pPr>
          </w:p>
          <w:p w14:paraId="375437BF" w14:textId="77777777" w:rsidR="009A0B40" w:rsidRPr="00B848C1" w:rsidRDefault="009A0B40" w:rsidP="009A0B4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26/12</w:t>
            </w:r>
          </w:p>
          <w:p w14:paraId="2E11FE6E" w14:textId="2D37C164" w:rsidR="00C21F30" w:rsidRPr="00B848C1" w:rsidRDefault="002D72BA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Révision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2E11FE6F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u w:val="single"/>
                <w:lang w:val="de-DE"/>
              </w:rPr>
            </w:pPr>
          </w:p>
          <w:p w14:paraId="2E11FE70" w14:textId="7937A366" w:rsidR="00C21F30" w:rsidRPr="00B848C1" w:rsidRDefault="009A0B40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27/12</w:t>
            </w:r>
          </w:p>
          <w:p w14:paraId="2E11FE71" w14:textId="1EDADEDF" w:rsidR="00C21F30" w:rsidRPr="00B848C1" w:rsidRDefault="00763A06" w:rsidP="00C21F30">
            <w:pPr>
              <w:snapToGrid w:val="0"/>
              <w:rPr>
                <w:rFonts w:ascii="Cambria" w:hAnsi="Cambria"/>
                <w:sz w:val="22"/>
                <w:szCs w:val="22"/>
                <w:u w:val="single"/>
                <w:lang w:val="de-DE"/>
              </w:rPr>
            </w:pPr>
            <w:r w:rsidRPr="00B848C1">
              <w:rPr>
                <w:rFonts w:ascii="Cambria" w:hAnsi="Cambria"/>
                <w:i/>
                <w:sz w:val="22"/>
                <w:szCs w:val="22"/>
                <w:lang w:val="de-DE"/>
              </w:rPr>
              <w:t>Quartz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2E11FE74" w14:textId="577676C5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2E11FE77" w14:textId="13666C9D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</w:p>
        </w:tc>
      </w:tr>
      <w:tr w:rsidR="00C21F30" w:rsidRPr="00B82394" w14:paraId="2E11FE85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2E11FE7B" w14:textId="4005AC79" w:rsidR="00C21F30" w:rsidRPr="00B848C1" w:rsidRDefault="00C21F30" w:rsidP="009A0B4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2E11FE7E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431E4515" w14:textId="77777777" w:rsidR="009A0B40" w:rsidRPr="00B848C1" w:rsidRDefault="009A0B40" w:rsidP="009A0B4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139F3C6A" w14:textId="136C2C61" w:rsidR="004A743C" w:rsidRPr="00B848C1" w:rsidRDefault="009A0B40" w:rsidP="004A743C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11/01</w:t>
            </w:r>
          </w:p>
          <w:p w14:paraId="2E11FE81" w14:textId="0514964D" w:rsidR="009A0B40" w:rsidRPr="00B848C1" w:rsidRDefault="003E4C80" w:rsidP="00D20F65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sz w:val="22"/>
                <w:szCs w:val="22"/>
                <w:lang w:val="de-DE"/>
              </w:rPr>
              <w:t>Structures de la langue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</w:tcPr>
          <w:p w14:paraId="7950761A" w14:textId="503DB1FD" w:rsidR="009A0B40" w:rsidRPr="00B848C1" w:rsidRDefault="009A0B40" w:rsidP="00C21F30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12/01</w:t>
            </w:r>
          </w:p>
          <w:p w14:paraId="3113E711" w14:textId="77777777" w:rsidR="00B82394" w:rsidRPr="003E4C80" w:rsidRDefault="00B82394" w:rsidP="00B82394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>
              <w:rPr>
                <w:rFonts w:ascii="Cambria" w:hAnsi="Cambria"/>
                <w:sz w:val="22"/>
                <w:szCs w:val="22"/>
                <w:lang w:val="fr-FR"/>
              </w:rPr>
              <w:t>« </w:t>
            </w:r>
            <w:r w:rsidRPr="003E4C80">
              <w:rPr>
                <w:rFonts w:ascii="Cambria" w:hAnsi="Cambria"/>
                <w:sz w:val="22"/>
                <w:szCs w:val="22"/>
                <w:lang w:val="fr-FR"/>
              </w:rPr>
              <w:t>Le changement de</w:t>
            </w:r>
          </w:p>
          <w:p w14:paraId="2E11FE84" w14:textId="639453C9" w:rsidR="00D20F65" w:rsidRPr="00B848C1" w:rsidRDefault="00B82394" w:rsidP="00B82394">
            <w:pPr>
              <w:snapToGrid w:val="0"/>
              <w:rPr>
                <w:rFonts w:ascii="Cambria" w:hAnsi="Cambria"/>
                <w:sz w:val="22"/>
                <w:szCs w:val="22"/>
                <w:lang w:val="fr-FR"/>
              </w:rPr>
            </w:pPr>
            <w:r w:rsidRPr="003E4C80">
              <w:rPr>
                <w:rFonts w:ascii="Cambria" w:hAnsi="Cambria"/>
                <w:sz w:val="22"/>
                <w:szCs w:val="22"/>
                <w:lang w:val="fr-FR"/>
              </w:rPr>
              <w:t>comportement</w:t>
            </w:r>
            <w:r>
              <w:rPr>
                <w:rFonts w:ascii="Cambria" w:hAnsi="Cambri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mbria" w:hAnsi="Cambria"/>
                <w:w w:val="90"/>
                <w:sz w:val="22"/>
                <w:szCs w:val="22"/>
                <w:lang w:val="fr-FR"/>
              </w:rPr>
              <w:t>»</w:t>
            </w:r>
          </w:p>
        </w:tc>
      </w:tr>
      <w:tr w:rsidR="00C21F30" w:rsidRPr="00B848C1" w14:paraId="2E11FE90" w14:textId="77777777" w:rsidTr="009A0B40">
        <w:trPr>
          <w:trHeight w:val="480"/>
        </w:trPr>
        <w:tc>
          <w:tcPr>
            <w:tcW w:w="1250" w:type="pct"/>
            <w:tcBorders>
              <w:top w:val="single" w:sz="6" w:space="0" w:color="auto"/>
              <w:bottom w:val="single" w:sz="12" w:space="0" w:color="auto"/>
              <w:tr2bl w:val="nil"/>
            </w:tcBorders>
          </w:tcPr>
          <w:p w14:paraId="75FC5D51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3C6A3816" w14:textId="77777777" w:rsidR="009A0B40" w:rsidRPr="00B848C1" w:rsidRDefault="009A0B4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16/01</w:t>
            </w:r>
          </w:p>
          <w:p w14:paraId="2E11FE86" w14:textId="51F685C6" w:rsidR="009A0B40" w:rsidRPr="00B848C1" w:rsidRDefault="009A0B4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Examen final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12" w:space="0" w:color="auto"/>
            </w:tcBorders>
          </w:tcPr>
          <w:p w14:paraId="2E11FE87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E88" w14:textId="4AFB63E1" w:rsidR="00C21F30" w:rsidRPr="00B848C1" w:rsidRDefault="009A0B40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17/01</w:t>
            </w:r>
          </w:p>
          <w:p w14:paraId="2E11FE89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Examen final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12" w:space="0" w:color="auto"/>
            </w:tcBorders>
          </w:tcPr>
          <w:p w14:paraId="2E11FE8A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E8B" w14:textId="1363F054" w:rsidR="00C21F30" w:rsidRPr="00B848C1" w:rsidRDefault="009A0B40" w:rsidP="00C21F30">
            <w:pPr>
              <w:snapToGrid w:val="0"/>
              <w:rPr>
                <w:rFonts w:ascii="Cambria" w:hAnsi="Cambria"/>
                <w:sz w:val="22"/>
                <w:szCs w:val="22"/>
                <w:highlight w:val="yellow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18/01</w:t>
            </w:r>
          </w:p>
          <w:p w14:paraId="2E11FE8C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Examen final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12" w:space="0" w:color="auto"/>
            </w:tcBorders>
          </w:tcPr>
          <w:p w14:paraId="2E11FE8D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  <w:p w14:paraId="2E11FE8E" w14:textId="4E1F2BDA" w:rsidR="00C21F30" w:rsidRPr="00B848C1" w:rsidRDefault="009A0B4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de-DE"/>
              </w:rPr>
              <w:t>19/01</w:t>
            </w:r>
          </w:p>
          <w:p w14:paraId="2E11FE8F" w14:textId="77777777" w:rsidR="00C21F30" w:rsidRPr="00B848C1" w:rsidRDefault="00C21F30" w:rsidP="00C21F30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B848C1">
              <w:rPr>
                <w:rFonts w:ascii="Cambria" w:hAnsi="Cambria"/>
                <w:sz w:val="22"/>
                <w:szCs w:val="22"/>
                <w:lang w:val="fr-FR"/>
              </w:rPr>
              <w:t>Examen final</w:t>
            </w:r>
          </w:p>
        </w:tc>
      </w:tr>
    </w:tbl>
    <w:p w14:paraId="2E11FE91" w14:textId="77777777" w:rsidR="00ED22F3" w:rsidRPr="00B848C1" w:rsidRDefault="00ED22F3" w:rsidP="00E018A6">
      <w:pPr>
        <w:snapToGrid w:val="0"/>
        <w:rPr>
          <w:rFonts w:ascii="Cambria" w:hAnsi="Cambria"/>
          <w:sz w:val="22"/>
          <w:szCs w:val="22"/>
          <w:lang w:val="en-CA"/>
        </w:rPr>
      </w:pPr>
    </w:p>
    <w:sectPr w:rsidR="00ED22F3" w:rsidRPr="00B848C1" w:rsidSect="009A0B40">
      <w:pgSz w:w="11906" w:h="16838" w:code="9"/>
      <w:pgMar w:top="567" w:right="1134" w:bottom="567" w:left="1134" w:header="851" w:footer="992" w:gutter="0"/>
      <w:cols w:space="425"/>
      <w:vAlign w:val="center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D653B" w14:textId="77777777" w:rsidR="00376FE7" w:rsidRDefault="00376FE7" w:rsidP="009529E3">
      <w:r>
        <w:separator/>
      </w:r>
    </w:p>
  </w:endnote>
  <w:endnote w:type="continuationSeparator" w:id="0">
    <w:p w14:paraId="694EFCC2" w14:textId="77777777" w:rsidR="00376FE7" w:rsidRDefault="00376FE7" w:rsidP="0095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60B72" w14:textId="77777777" w:rsidR="00376FE7" w:rsidRDefault="00376FE7" w:rsidP="009529E3">
      <w:r>
        <w:separator/>
      </w:r>
    </w:p>
  </w:footnote>
  <w:footnote w:type="continuationSeparator" w:id="0">
    <w:p w14:paraId="43A3B479" w14:textId="77777777" w:rsidR="00376FE7" w:rsidRDefault="00376FE7" w:rsidP="0095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6A"/>
    <w:rsid w:val="0000224E"/>
    <w:rsid w:val="0002430C"/>
    <w:rsid w:val="00032895"/>
    <w:rsid w:val="0007636E"/>
    <w:rsid w:val="000D4A13"/>
    <w:rsid w:val="000E31E5"/>
    <w:rsid w:val="000E6CBE"/>
    <w:rsid w:val="00133231"/>
    <w:rsid w:val="00137A30"/>
    <w:rsid w:val="00166017"/>
    <w:rsid w:val="001823AA"/>
    <w:rsid w:val="001A6981"/>
    <w:rsid w:val="001C048E"/>
    <w:rsid w:val="001D39A9"/>
    <w:rsid w:val="001E4D27"/>
    <w:rsid w:val="001E5D36"/>
    <w:rsid w:val="001E6846"/>
    <w:rsid w:val="001F0172"/>
    <w:rsid w:val="001F2F47"/>
    <w:rsid w:val="0020344B"/>
    <w:rsid w:val="00210240"/>
    <w:rsid w:val="00211656"/>
    <w:rsid w:val="00216EF6"/>
    <w:rsid w:val="00225C8A"/>
    <w:rsid w:val="00241F9C"/>
    <w:rsid w:val="002547DE"/>
    <w:rsid w:val="00257026"/>
    <w:rsid w:val="00297486"/>
    <w:rsid w:val="002A728D"/>
    <w:rsid w:val="002D3D74"/>
    <w:rsid w:val="002D72BA"/>
    <w:rsid w:val="002D7F22"/>
    <w:rsid w:val="002E110C"/>
    <w:rsid w:val="002F5B15"/>
    <w:rsid w:val="00307C92"/>
    <w:rsid w:val="003507DD"/>
    <w:rsid w:val="003576D2"/>
    <w:rsid w:val="00362962"/>
    <w:rsid w:val="00370C9B"/>
    <w:rsid w:val="00376FE7"/>
    <w:rsid w:val="003A022C"/>
    <w:rsid w:val="003D5915"/>
    <w:rsid w:val="003E4C80"/>
    <w:rsid w:val="003E59E7"/>
    <w:rsid w:val="00404C0F"/>
    <w:rsid w:val="00426016"/>
    <w:rsid w:val="004501DE"/>
    <w:rsid w:val="00461CF0"/>
    <w:rsid w:val="00494084"/>
    <w:rsid w:val="00495B22"/>
    <w:rsid w:val="00496242"/>
    <w:rsid w:val="004A3C10"/>
    <w:rsid w:val="004A743C"/>
    <w:rsid w:val="004C1C10"/>
    <w:rsid w:val="004D560B"/>
    <w:rsid w:val="004D6759"/>
    <w:rsid w:val="004D7F06"/>
    <w:rsid w:val="00503171"/>
    <w:rsid w:val="00506512"/>
    <w:rsid w:val="00514AB3"/>
    <w:rsid w:val="00522DCD"/>
    <w:rsid w:val="005338DB"/>
    <w:rsid w:val="00545F7C"/>
    <w:rsid w:val="00561BBC"/>
    <w:rsid w:val="005622FD"/>
    <w:rsid w:val="00562444"/>
    <w:rsid w:val="00566CF9"/>
    <w:rsid w:val="00574C4B"/>
    <w:rsid w:val="00580622"/>
    <w:rsid w:val="00592E2B"/>
    <w:rsid w:val="005A11EA"/>
    <w:rsid w:val="005C0B0E"/>
    <w:rsid w:val="005C14ED"/>
    <w:rsid w:val="005C63F1"/>
    <w:rsid w:val="005E7B75"/>
    <w:rsid w:val="006133A5"/>
    <w:rsid w:val="00636B63"/>
    <w:rsid w:val="006512A3"/>
    <w:rsid w:val="00657555"/>
    <w:rsid w:val="00662A44"/>
    <w:rsid w:val="006677B0"/>
    <w:rsid w:val="00681CDF"/>
    <w:rsid w:val="006962FF"/>
    <w:rsid w:val="006A7613"/>
    <w:rsid w:val="006B5A54"/>
    <w:rsid w:val="006C700F"/>
    <w:rsid w:val="006D3BE5"/>
    <w:rsid w:val="006E4655"/>
    <w:rsid w:val="00700080"/>
    <w:rsid w:val="00701170"/>
    <w:rsid w:val="007062D8"/>
    <w:rsid w:val="00707DF4"/>
    <w:rsid w:val="00731A6F"/>
    <w:rsid w:val="0075153D"/>
    <w:rsid w:val="00763A06"/>
    <w:rsid w:val="00786E20"/>
    <w:rsid w:val="007D62E8"/>
    <w:rsid w:val="007F3D80"/>
    <w:rsid w:val="00803F24"/>
    <w:rsid w:val="008359C5"/>
    <w:rsid w:val="00853A7A"/>
    <w:rsid w:val="00854F24"/>
    <w:rsid w:val="00866A2B"/>
    <w:rsid w:val="00882772"/>
    <w:rsid w:val="00892E0D"/>
    <w:rsid w:val="00893BAF"/>
    <w:rsid w:val="009028F3"/>
    <w:rsid w:val="00911BC2"/>
    <w:rsid w:val="00921881"/>
    <w:rsid w:val="009267B2"/>
    <w:rsid w:val="00940F47"/>
    <w:rsid w:val="00942288"/>
    <w:rsid w:val="00945D01"/>
    <w:rsid w:val="009529E3"/>
    <w:rsid w:val="009660A6"/>
    <w:rsid w:val="00975D24"/>
    <w:rsid w:val="00982791"/>
    <w:rsid w:val="00985C94"/>
    <w:rsid w:val="009A0B40"/>
    <w:rsid w:val="009A736A"/>
    <w:rsid w:val="009D298E"/>
    <w:rsid w:val="009E0B92"/>
    <w:rsid w:val="009F02DA"/>
    <w:rsid w:val="00A03E39"/>
    <w:rsid w:val="00A06E7E"/>
    <w:rsid w:val="00A14FF6"/>
    <w:rsid w:val="00A37086"/>
    <w:rsid w:val="00A405CD"/>
    <w:rsid w:val="00A515F5"/>
    <w:rsid w:val="00A51BD5"/>
    <w:rsid w:val="00A54D8F"/>
    <w:rsid w:val="00A618D7"/>
    <w:rsid w:val="00A830BE"/>
    <w:rsid w:val="00A9079E"/>
    <w:rsid w:val="00A94DDA"/>
    <w:rsid w:val="00AA008B"/>
    <w:rsid w:val="00AB3A55"/>
    <w:rsid w:val="00B31DB3"/>
    <w:rsid w:val="00B33912"/>
    <w:rsid w:val="00B351AE"/>
    <w:rsid w:val="00B43506"/>
    <w:rsid w:val="00B65E66"/>
    <w:rsid w:val="00B66FF1"/>
    <w:rsid w:val="00B67AC8"/>
    <w:rsid w:val="00B82394"/>
    <w:rsid w:val="00B848C1"/>
    <w:rsid w:val="00B95E40"/>
    <w:rsid w:val="00B96A12"/>
    <w:rsid w:val="00BC2D57"/>
    <w:rsid w:val="00BD34F0"/>
    <w:rsid w:val="00BD4908"/>
    <w:rsid w:val="00BE60F7"/>
    <w:rsid w:val="00C15988"/>
    <w:rsid w:val="00C21F30"/>
    <w:rsid w:val="00C32379"/>
    <w:rsid w:val="00C6772C"/>
    <w:rsid w:val="00C82747"/>
    <w:rsid w:val="00C849B6"/>
    <w:rsid w:val="00C863BD"/>
    <w:rsid w:val="00C908C1"/>
    <w:rsid w:val="00CA0066"/>
    <w:rsid w:val="00CA13ED"/>
    <w:rsid w:val="00CA2590"/>
    <w:rsid w:val="00CC4E1E"/>
    <w:rsid w:val="00CE315D"/>
    <w:rsid w:val="00CE709B"/>
    <w:rsid w:val="00CE7489"/>
    <w:rsid w:val="00CF6499"/>
    <w:rsid w:val="00D0291B"/>
    <w:rsid w:val="00D16392"/>
    <w:rsid w:val="00D20F65"/>
    <w:rsid w:val="00D2508A"/>
    <w:rsid w:val="00D4282A"/>
    <w:rsid w:val="00D43273"/>
    <w:rsid w:val="00D444DB"/>
    <w:rsid w:val="00D45D75"/>
    <w:rsid w:val="00D50CCA"/>
    <w:rsid w:val="00DA1F8E"/>
    <w:rsid w:val="00DA1FF9"/>
    <w:rsid w:val="00DC6A6F"/>
    <w:rsid w:val="00DC7059"/>
    <w:rsid w:val="00DE3811"/>
    <w:rsid w:val="00DE5DAF"/>
    <w:rsid w:val="00DF16B8"/>
    <w:rsid w:val="00DF7747"/>
    <w:rsid w:val="00E00391"/>
    <w:rsid w:val="00E018A6"/>
    <w:rsid w:val="00E12CDB"/>
    <w:rsid w:val="00E136EE"/>
    <w:rsid w:val="00E16029"/>
    <w:rsid w:val="00E26BE0"/>
    <w:rsid w:val="00E26C17"/>
    <w:rsid w:val="00E4060B"/>
    <w:rsid w:val="00E71A74"/>
    <w:rsid w:val="00E95834"/>
    <w:rsid w:val="00ED1A5C"/>
    <w:rsid w:val="00ED22F3"/>
    <w:rsid w:val="00EF2FB5"/>
    <w:rsid w:val="00EF34AA"/>
    <w:rsid w:val="00EF3B69"/>
    <w:rsid w:val="00EF6148"/>
    <w:rsid w:val="00F02EBD"/>
    <w:rsid w:val="00F1127F"/>
    <w:rsid w:val="00F32B21"/>
    <w:rsid w:val="00F3385D"/>
    <w:rsid w:val="00F41F46"/>
    <w:rsid w:val="00F44461"/>
    <w:rsid w:val="00F52984"/>
    <w:rsid w:val="00F63B7B"/>
    <w:rsid w:val="00F7116D"/>
    <w:rsid w:val="00F73846"/>
    <w:rsid w:val="00F86687"/>
    <w:rsid w:val="00F875C6"/>
    <w:rsid w:val="00F87C08"/>
    <w:rsid w:val="00F94AB9"/>
    <w:rsid w:val="00FB367F"/>
    <w:rsid w:val="00FD29E8"/>
    <w:rsid w:val="00FD4154"/>
    <w:rsid w:val="00FE281E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11FDD7"/>
  <w15:docId w15:val="{927D0988-15DC-4719-A614-CA01B0B3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D4A13"/>
    <w:pPr>
      <w:keepNext/>
      <w:outlineLvl w:val="0"/>
    </w:pPr>
    <w:rPr>
      <w:b/>
      <w:bCs/>
      <w:lang w:val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2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29E3"/>
    <w:rPr>
      <w:kern w:val="2"/>
      <w:sz w:val="21"/>
      <w:szCs w:val="24"/>
    </w:rPr>
  </w:style>
  <w:style w:type="paragraph" w:styleId="a5">
    <w:name w:val="footer"/>
    <w:basedOn w:val="a"/>
    <w:link w:val="a6"/>
    <w:rsid w:val="00952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529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Programme</vt:lpstr>
      <vt:lpstr>Programme</vt:lpstr>
    </vt:vector>
  </TitlesOfParts>
  <Company>慶應義塾大学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</dc:title>
  <dc:creator>菅野　尚子</dc:creator>
  <cp:lastModifiedBy>Yasutake Miyashiro</cp:lastModifiedBy>
  <cp:revision>4</cp:revision>
  <cp:lastPrinted>2014-09-19T07:25:00Z</cp:lastPrinted>
  <dcterms:created xsi:type="dcterms:W3CDTF">2017-09-18T06:55:00Z</dcterms:created>
  <dcterms:modified xsi:type="dcterms:W3CDTF">2017-09-18T21:46:00Z</dcterms:modified>
</cp:coreProperties>
</file>