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A578" w14:textId="104D2B85" w:rsidR="007A2B24" w:rsidRDefault="007A2B24" w:rsidP="00147CF6">
      <w:r w:rsidRPr="007A2B24">
        <w:rPr>
          <w:rFonts w:hint="eastAsia"/>
        </w:rPr>
        <w:t>フランス語スキル</w:t>
      </w:r>
      <w:r w:rsidRPr="007A2B24">
        <w:rPr>
          <w:rFonts w:hint="eastAsia"/>
        </w:rPr>
        <w:t>(</w:t>
      </w:r>
      <w:r w:rsidRPr="007A2B24">
        <w:rPr>
          <w:rFonts w:hint="eastAsia"/>
        </w:rPr>
        <w:t>専門表現のフランス語</w:t>
      </w:r>
      <w:r w:rsidRPr="007A2B24">
        <w:rPr>
          <w:rFonts w:hint="eastAsia"/>
        </w:rPr>
        <w:t>)</w:t>
      </w:r>
      <w:r w:rsidR="009C5B87">
        <w:rPr>
          <w:rFonts w:hint="eastAsia"/>
        </w:rPr>
        <w:t xml:space="preserve">　</w:t>
      </w:r>
      <w:r w:rsidR="00532888">
        <w:rPr>
          <w:rFonts w:hint="eastAsia"/>
        </w:rPr>
        <w:t xml:space="preserve"> 201</w:t>
      </w:r>
      <w:r w:rsidR="00532888">
        <w:t>7</w:t>
      </w:r>
      <w:r w:rsidR="009C5B87" w:rsidRPr="009C5B87">
        <w:rPr>
          <w:rFonts w:hint="eastAsia"/>
        </w:rPr>
        <w:t>年度</w:t>
      </w:r>
      <w:r w:rsidR="009C5B87" w:rsidRPr="009C5B87">
        <w:rPr>
          <w:rFonts w:hint="eastAsia"/>
        </w:rPr>
        <w:t xml:space="preserve"> </w:t>
      </w:r>
      <w:r w:rsidR="009C5B87" w:rsidRPr="009C5B87">
        <w:rPr>
          <w:rFonts w:hint="eastAsia"/>
        </w:rPr>
        <w:t>秋学期</w:t>
      </w:r>
      <w:r w:rsidR="009C5B87" w:rsidRPr="009C5B87">
        <w:rPr>
          <w:rFonts w:hint="eastAsia"/>
        </w:rPr>
        <w:t xml:space="preserve"> </w:t>
      </w:r>
      <w:r w:rsidR="009C5B87">
        <w:rPr>
          <w:rFonts w:hint="eastAsia"/>
        </w:rPr>
        <w:t>木曜日</w:t>
      </w:r>
      <w:r w:rsidR="009C5B87">
        <w:rPr>
          <w:rFonts w:hint="eastAsia"/>
        </w:rPr>
        <w:t>4</w:t>
      </w:r>
      <w:r w:rsidR="009C5B87" w:rsidRPr="009C5B87">
        <w:rPr>
          <w:rFonts w:hint="eastAsia"/>
        </w:rPr>
        <w:t>時限</w:t>
      </w:r>
      <w:bookmarkStart w:id="0" w:name="_GoBack"/>
      <w:bookmarkEnd w:id="0"/>
    </w:p>
    <w:p w14:paraId="57E4A579" w14:textId="77777777" w:rsidR="007A2B24" w:rsidRDefault="007A2B24" w:rsidP="00147CF6">
      <w:r w:rsidRPr="007A2B24">
        <w:rPr>
          <w:rFonts w:hint="eastAsia"/>
        </w:rPr>
        <w:t>担当教員</w:t>
      </w:r>
      <w:r>
        <w:rPr>
          <w:rFonts w:hint="eastAsia"/>
        </w:rPr>
        <w:t>：ルロワ，</w:t>
      </w:r>
      <w:r w:rsidRPr="007A2B24">
        <w:rPr>
          <w:rFonts w:hint="eastAsia"/>
        </w:rPr>
        <w:t>パトリス</w:t>
      </w:r>
    </w:p>
    <w:p w14:paraId="57E4A57A" w14:textId="77777777" w:rsidR="007A2B24" w:rsidRPr="007A2B24" w:rsidRDefault="007A2B24" w:rsidP="00147CF6"/>
    <w:p w14:paraId="57E4A57B" w14:textId="77777777" w:rsidR="00147CF6" w:rsidRDefault="00147CF6" w:rsidP="00147CF6">
      <w:pPr>
        <w:rPr>
          <w:u w:val="single"/>
        </w:rPr>
      </w:pPr>
      <w:r>
        <w:rPr>
          <w:rFonts w:hint="eastAsia"/>
          <w:u w:val="single"/>
        </w:rPr>
        <w:t>科目概要</w:t>
      </w:r>
    </w:p>
    <w:p w14:paraId="57E4A57D" w14:textId="03FFFBE3" w:rsidR="00147CF6" w:rsidRDefault="000D606A" w:rsidP="00147CF6">
      <w:r w:rsidRPr="000D606A">
        <w:rPr>
          <w:rFonts w:hint="eastAsia"/>
        </w:rPr>
        <w:t>時事問題を中心に、毎週違うテーマを選び、ディベートの練習をする授業です。もし希望があれば、フランス語での小論文の練習や、自らの研究テーマをフランス語で、アカデミックにプレゼンテーションすることもできます。この授業は同名のスキル科目「専門表現のフランス語」（担当ジョルジュ・ヴェスィエール）と連動していますので、両方の授業を同じ学期に履修することを推奨します。詳しい履修条件については、初回授業のガイダンスで説明します。</w:t>
      </w:r>
    </w:p>
    <w:p w14:paraId="6C9750B4" w14:textId="77777777" w:rsidR="000D606A" w:rsidRDefault="000D606A" w:rsidP="00147CF6"/>
    <w:p w14:paraId="57E4A57E" w14:textId="77777777" w:rsidR="00147CF6" w:rsidRDefault="00147CF6" w:rsidP="00147CF6">
      <w:pPr>
        <w:rPr>
          <w:u w:val="single"/>
        </w:rPr>
      </w:pPr>
      <w:r>
        <w:rPr>
          <w:rFonts w:hint="eastAsia"/>
          <w:u w:val="single"/>
        </w:rPr>
        <w:t>主題と目標／授業の手法など</w:t>
      </w:r>
    </w:p>
    <w:p w14:paraId="57E4A57F" w14:textId="77777777" w:rsidR="00147CF6" w:rsidRDefault="007A2B24" w:rsidP="000D606A">
      <w:r w:rsidRPr="007A2B24">
        <w:rPr>
          <w:rFonts w:hint="eastAsia"/>
        </w:rPr>
        <w:t>この授業では、自分の研究領域、テーマを、プレゼンテーションし、また論述できる、アカデミックスキルを養います。</w:t>
      </w:r>
    </w:p>
    <w:p w14:paraId="57E4A580" w14:textId="77777777" w:rsidR="007A2B24" w:rsidRDefault="007A2B24" w:rsidP="00147CF6"/>
    <w:p w14:paraId="57E4A581" w14:textId="77777777" w:rsidR="00147CF6" w:rsidRDefault="00147CF6" w:rsidP="00147CF6">
      <w:pPr>
        <w:rPr>
          <w:u w:val="single"/>
        </w:rPr>
      </w:pPr>
      <w:r>
        <w:rPr>
          <w:rFonts w:hint="eastAsia"/>
          <w:u w:val="single"/>
        </w:rPr>
        <w:t>教材・参考文献</w:t>
      </w:r>
    </w:p>
    <w:p w14:paraId="57E4A582" w14:textId="77777777" w:rsidR="00147CF6" w:rsidRDefault="007A2B24" w:rsidP="000D606A">
      <w:r w:rsidRPr="007A2B24">
        <w:rPr>
          <w:rFonts w:hint="eastAsia"/>
        </w:rPr>
        <w:t>授業で指示</w:t>
      </w:r>
      <w:r>
        <w:rPr>
          <w:rFonts w:hint="eastAsia"/>
        </w:rPr>
        <w:t>。</w:t>
      </w:r>
    </w:p>
    <w:p w14:paraId="57E4A583" w14:textId="77777777" w:rsidR="007A2B24" w:rsidRDefault="007A2B24" w:rsidP="007A2B24">
      <w:pPr>
        <w:ind w:firstLineChars="100" w:firstLine="210"/>
      </w:pPr>
    </w:p>
    <w:p w14:paraId="57E4A584" w14:textId="77777777" w:rsidR="00147CF6" w:rsidRDefault="00147CF6" w:rsidP="00147CF6">
      <w:pPr>
        <w:rPr>
          <w:u w:val="single"/>
        </w:rPr>
      </w:pPr>
      <w:r>
        <w:rPr>
          <w:rFonts w:hint="eastAsia"/>
          <w:u w:val="single"/>
        </w:rPr>
        <w:t>提出課題・試験・成績評価の方法など</w:t>
      </w:r>
    </w:p>
    <w:p w14:paraId="57E4A585" w14:textId="4D9E87C2" w:rsidR="00A01FA9" w:rsidRPr="007A2B24" w:rsidRDefault="007A2B24">
      <w:r w:rsidRPr="007A2B24">
        <w:rPr>
          <w:rFonts w:hint="eastAsia"/>
        </w:rPr>
        <w:t>教室で随時行われる発表。</w:t>
      </w:r>
    </w:p>
    <w:sectPr w:rsidR="00A01FA9" w:rsidRPr="007A2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D6"/>
    <w:rsid w:val="000D606A"/>
    <w:rsid w:val="00147CF6"/>
    <w:rsid w:val="00532888"/>
    <w:rsid w:val="007A2B24"/>
    <w:rsid w:val="009C5B87"/>
    <w:rsid w:val="00A01FA9"/>
    <w:rsid w:val="00D06D3C"/>
    <w:rsid w:val="00D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4A578"/>
  <w15:chartTrackingRefBased/>
  <w15:docId w15:val="{7ED76690-586C-4379-8000-91600359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Yasutake Miyashiro</dc:creator>
  <cp:keywords/>
  <dc:description/>
  <cp:lastModifiedBy>Yasutake Miyashiro</cp:lastModifiedBy>
  <cp:revision>4</cp:revision>
  <dcterms:created xsi:type="dcterms:W3CDTF">2017-09-21T01:25:00Z</dcterms:created>
  <dcterms:modified xsi:type="dcterms:W3CDTF">2017-09-21T01:48:00Z</dcterms:modified>
</cp:coreProperties>
</file>